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21DD5" w14:textId="7A0E9FB4" w:rsidR="00814DD2" w:rsidRPr="002E7F4C" w:rsidRDefault="00345403" w:rsidP="118E2AFF">
      <w:pPr>
        <w:jc w:val="center"/>
        <w:rPr>
          <w:b/>
          <w:bCs/>
          <w:sz w:val="28"/>
          <w:szCs w:val="28"/>
        </w:rPr>
      </w:pPr>
      <w:r w:rsidRPr="118E2AFF">
        <w:rPr>
          <w:b/>
          <w:bCs/>
          <w:sz w:val="28"/>
          <w:szCs w:val="28"/>
        </w:rPr>
        <w:t>Forest School Project 202</w:t>
      </w:r>
      <w:r w:rsidR="002E7F4C" w:rsidRPr="118E2AFF">
        <w:rPr>
          <w:b/>
          <w:bCs/>
          <w:sz w:val="28"/>
          <w:szCs w:val="28"/>
        </w:rPr>
        <w:t>2</w:t>
      </w:r>
      <w:r w:rsidRPr="118E2AFF">
        <w:rPr>
          <w:b/>
          <w:bCs/>
          <w:sz w:val="28"/>
          <w:szCs w:val="28"/>
        </w:rPr>
        <w:t>/202</w:t>
      </w:r>
      <w:r w:rsidR="002E7F4C" w:rsidRPr="118E2AFF">
        <w:rPr>
          <w:b/>
          <w:bCs/>
          <w:sz w:val="28"/>
          <w:szCs w:val="28"/>
        </w:rPr>
        <w:t>3</w:t>
      </w:r>
      <w:r w:rsidRPr="118E2AFF">
        <w:rPr>
          <w:b/>
          <w:bCs/>
          <w:sz w:val="28"/>
          <w:szCs w:val="28"/>
        </w:rPr>
        <w:t xml:space="preserve"> Application Form</w:t>
      </w:r>
    </w:p>
    <w:p w14:paraId="10FF53EA" w14:textId="1BC89BD3" w:rsidR="00345403" w:rsidRDefault="00345403"/>
    <w:p w14:paraId="633709A8" w14:textId="5F145C7C" w:rsidR="00F02747" w:rsidRDefault="00F02747">
      <w:r>
        <w:t xml:space="preserve">Thank you for your interest in our Forest School project. </w:t>
      </w:r>
    </w:p>
    <w:p w14:paraId="3A61F887" w14:textId="0AD98216" w:rsidR="00E86656" w:rsidRPr="006C2506" w:rsidRDefault="000F29C5" w:rsidP="07E8490B">
      <w:pPr>
        <w:rPr>
          <w:b/>
          <w:bCs/>
        </w:rPr>
      </w:pPr>
      <w:r>
        <w:t xml:space="preserve">Please read our ‘What is Forest School’ information sheet before applying for the project. Still interested? Great! </w:t>
      </w:r>
      <w:r w:rsidR="00345403">
        <w:t>Pl</w:t>
      </w:r>
      <w:r w:rsidR="00F02747">
        <w:t xml:space="preserve">ease complete this application form for your chance to receive a funded Forest School programme at your setting. </w:t>
      </w:r>
      <w:r w:rsidR="00345403">
        <w:t xml:space="preserve">Please return your application forms to </w:t>
      </w:r>
      <w:hyperlink r:id="rId9" w:history="1">
        <w:r w:rsidR="00ED78CF" w:rsidRPr="00CB7181">
          <w:rPr>
            <w:rStyle w:val="Hyperlink"/>
          </w:rPr>
          <w:t>bbeggs@lancswt.org.uk</w:t>
        </w:r>
      </w:hyperlink>
      <w:r w:rsidR="007F3560">
        <w:t xml:space="preserve"> </w:t>
      </w:r>
      <w:r w:rsidR="00F02747" w:rsidRPr="07E8490B">
        <w:rPr>
          <w:rStyle w:val="Hyperlink"/>
          <w:color w:val="000000" w:themeColor="text1"/>
          <w:u w:val="none"/>
        </w:rPr>
        <w:t>Once we have received your application, our Forest School Project Officer will be in touch to arrange a site visit to discuss the project. Unfortunately, not all applications will be successful.</w:t>
      </w:r>
      <w:r w:rsidR="00E86656" w:rsidRPr="07E8490B">
        <w:rPr>
          <w:rStyle w:val="Hyperlink"/>
          <w:color w:val="000000" w:themeColor="text1"/>
          <w:u w:val="none"/>
        </w:rPr>
        <w:t xml:space="preserve"> </w:t>
      </w:r>
      <w:r w:rsidR="00E86656">
        <w:t xml:space="preserve">The Deadline for applications is:  </w:t>
      </w:r>
      <w:r w:rsidR="00E86656" w:rsidRPr="07E8490B">
        <w:rPr>
          <w:b/>
          <w:bCs/>
        </w:rPr>
        <w:t xml:space="preserve">Friday </w:t>
      </w:r>
      <w:r w:rsidR="00C51A96" w:rsidRPr="07E8490B">
        <w:rPr>
          <w:b/>
          <w:bCs/>
        </w:rPr>
        <w:t>11</w:t>
      </w:r>
      <w:r w:rsidR="00C51A96" w:rsidRPr="07E8490B">
        <w:rPr>
          <w:b/>
          <w:bCs/>
          <w:vertAlign w:val="superscript"/>
        </w:rPr>
        <w:t>th</w:t>
      </w:r>
      <w:r w:rsidR="00C51A96" w:rsidRPr="07E8490B">
        <w:rPr>
          <w:b/>
          <w:bCs/>
        </w:rPr>
        <w:t xml:space="preserve"> November</w:t>
      </w:r>
      <w:r w:rsidR="00E86656" w:rsidRPr="07E8490B">
        <w:rPr>
          <w:b/>
          <w:bCs/>
        </w:rPr>
        <w:t xml:space="preserve"> 202</w:t>
      </w:r>
      <w:r w:rsidR="00C51A96" w:rsidRPr="07E8490B">
        <w:rPr>
          <w:b/>
          <w:bCs/>
        </w:rPr>
        <w:t>2.</w:t>
      </w:r>
    </w:p>
    <w:p w14:paraId="6C67D3FE" w14:textId="79AE9A4A" w:rsidR="00F02747" w:rsidRPr="006C6DA0" w:rsidRDefault="00F02747">
      <w:pPr>
        <w:rPr>
          <w:color w:val="0563C1" w:themeColor="hyperlink"/>
          <w:sz w:val="20"/>
          <w:szCs w:val="20"/>
        </w:rPr>
      </w:pPr>
    </w:p>
    <w:p w14:paraId="215BBBFF" w14:textId="419F08FC" w:rsidR="00345403" w:rsidRDefault="00345403">
      <w:r w:rsidRPr="00F747FA">
        <w:rPr>
          <w:b/>
        </w:rPr>
        <w:t>Please note</w:t>
      </w:r>
      <w:r>
        <w:t xml:space="preserve">: Our project funders, the players of the People’s Postcode Lottery, love to see pictures, videos, social media posts and articles about our Forest Schools. This is an essential aspect of our project, therefore, any school working with us must allow us to photograph, film, interview children (with parental permission) </w:t>
      </w:r>
      <w:r w:rsidR="00F02747">
        <w:t>t</w:t>
      </w:r>
      <w:r w:rsidR="00F747FA">
        <w:t>o be used by The Wildlife Trusts and The People’s Postcode Lottery for promotional purposes.</w:t>
      </w:r>
    </w:p>
    <w:p w14:paraId="5F7873BA" w14:textId="77777777" w:rsidR="00F02747" w:rsidRDefault="00F02747">
      <w:pPr>
        <w:rPr>
          <w:b/>
          <w:u w:val="single"/>
        </w:rPr>
      </w:pPr>
    </w:p>
    <w:p w14:paraId="5747F2A9" w14:textId="2CDAC305" w:rsidR="00345403" w:rsidRPr="00F747FA" w:rsidRDefault="00F747FA">
      <w:pPr>
        <w:rPr>
          <w:u w:val="single"/>
        </w:rPr>
      </w:pPr>
      <w:r w:rsidRPr="00F747FA">
        <w:rPr>
          <w:b/>
          <w:u w:val="single"/>
        </w:rPr>
        <w:t>School Details</w:t>
      </w:r>
    </w:p>
    <w:p w14:paraId="7E35331A" w14:textId="77777777" w:rsidR="00F747FA" w:rsidRDefault="00F747FA">
      <w:r>
        <w:t>School Name:</w:t>
      </w:r>
    </w:p>
    <w:p w14:paraId="59F67A5C" w14:textId="77777777" w:rsidR="00F747FA" w:rsidRDefault="00F747FA">
      <w:r>
        <w:t xml:space="preserve">Address:  </w:t>
      </w:r>
    </w:p>
    <w:p w14:paraId="5FC0F675" w14:textId="77777777" w:rsidR="00F747FA" w:rsidRDefault="00F747FA">
      <w:r>
        <w:t>Postcode:</w:t>
      </w:r>
    </w:p>
    <w:p w14:paraId="08BBDAF2" w14:textId="77777777" w:rsidR="00F747FA" w:rsidRDefault="00F747FA">
      <w:r>
        <w:t>Telephone No:</w:t>
      </w:r>
    </w:p>
    <w:p w14:paraId="29CB33BB" w14:textId="77777777" w:rsidR="00F747FA" w:rsidRDefault="00F747FA">
      <w:r>
        <w:t>Contact Name:</w:t>
      </w:r>
    </w:p>
    <w:p w14:paraId="738C6126" w14:textId="77777777" w:rsidR="00F747FA" w:rsidRDefault="00F747FA">
      <w:r>
        <w:t>Contact Email:</w:t>
      </w:r>
    </w:p>
    <w:p w14:paraId="6B77F54C" w14:textId="77777777" w:rsidR="00F747FA" w:rsidRDefault="00F747FA"/>
    <w:p w14:paraId="36D9D3D5" w14:textId="77777777" w:rsidR="00C37F4B" w:rsidRDefault="00C37F4B"/>
    <w:p w14:paraId="740A669B" w14:textId="782EEA6E" w:rsidR="00F747FA" w:rsidRDefault="00F747FA">
      <w:r>
        <w:t>What is your school’s experience of Forest School or outdoor learning (if any)?</w:t>
      </w:r>
    </w:p>
    <w:p w14:paraId="4E0F4E34" w14:textId="36B63BFD" w:rsidR="00F747FA" w:rsidRDefault="00ED78CF">
      <w:r w:rsidRPr="005C4180">
        <w:rPr>
          <w:noProof/>
          <w:lang w:eastAsia="en-GB"/>
        </w:rPr>
        <w:drawing>
          <wp:anchor distT="0" distB="0" distL="114300" distR="114300" simplePos="0" relativeHeight="251661312" behindDoc="1" locked="0" layoutInCell="1" allowOverlap="1" wp14:anchorId="6FA6F098" wp14:editId="08282797">
            <wp:simplePos x="0" y="0"/>
            <wp:positionH relativeFrom="page">
              <wp:align>left</wp:align>
            </wp:positionH>
            <wp:positionV relativeFrom="paragraph">
              <wp:posOffset>278130</wp:posOffset>
            </wp:positionV>
            <wp:extent cx="7610475" cy="2657475"/>
            <wp:effectExtent l="0" t="0" r="9525" b="9525"/>
            <wp:wrapNone/>
            <wp:docPr id="5" name="Picture 6" descr="LWT Head Office Letterhead2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T Head Office Letterhead2FOOTER.jpg"/>
                    <pic:cNvPicPr/>
                  </pic:nvPicPr>
                  <pic:blipFill>
                    <a:blip r:embed="rId10"/>
                    <a:stretch>
                      <a:fillRect/>
                    </a:stretch>
                  </pic:blipFill>
                  <pic:spPr>
                    <a:xfrm>
                      <a:off x="0" y="0"/>
                      <a:ext cx="7610475" cy="2657475"/>
                    </a:xfrm>
                    <a:prstGeom prst="rect">
                      <a:avLst/>
                    </a:prstGeom>
                  </pic:spPr>
                </pic:pic>
              </a:graphicData>
            </a:graphic>
          </wp:anchor>
        </w:drawing>
      </w:r>
    </w:p>
    <w:p w14:paraId="3C381182" w14:textId="49AE1707" w:rsidR="00F747FA" w:rsidRDefault="00F747FA"/>
    <w:p w14:paraId="352FFE4C" w14:textId="5869A51C" w:rsidR="00F02747" w:rsidRDefault="00F02747"/>
    <w:p w14:paraId="03151F20" w14:textId="77777777" w:rsidR="00774876" w:rsidRDefault="00774876"/>
    <w:p w14:paraId="17AD8E96" w14:textId="77777777" w:rsidR="00C37F4B" w:rsidRDefault="00C37F4B"/>
    <w:p w14:paraId="5CEF79AD" w14:textId="77777777" w:rsidR="00C37F4B" w:rsidRDefault="00C37F4B"/>
    <w:p w14:paraId="45D696C8" w14:textId="77777777" w:rsidR="00C37F4B" w:rsidRDefault="00C37F4B"/>
    <w:p w14:paraId="4E04824A" w14:textId="546349C0" w:rsidR="00F747FA" w:rsidRDefault="00F747FA">
      <w:bookmarkStart w:id="0" w:name="_GoBack"/>
      <w:bookmarkEnd w:id="0"/>
      <w:r>
        <w:t>Please give a description of your school grounds or suitable greenspace you can use. Please include photographs/videos</w:t>
      </w:r>
    </w:p>
    <w:p w14:paraId="1E073776" w14:textId="16ACDF20" w:rsidR="00F747FA" w:rsidRDefault="00F747FA"/>
    <w:p w14:paraId="3FBE5DFC" w14:textId="741D0F5E" w:rsidR="00F02747" w:rsidRDefault="00F02747"/>
    <w:p w14:paraId="15E776E5" w14:textId="5931B0DB" w:rsidR="00F747FA" w:rsidRDefault="00F747FA"/>
    <w:p w14:paraId="49A2BCDF" w14:textId="77777777" w:rsidR="00C37F4B" w:rsidRDefault="00C37F4B"/>
    <w:p w14:paraId="15A54A57" w14:textId="77777777" w:rsidR="00C37F4B" w:rsidRDefault="00C37F4B"/>
    <w:p w14:paraId="6BC8FE8A" w14:textId="0334A4DC" w:rsidR="00F747FA" w:rsidRDefault="00F747FA">
      <w:r>
        <w:t xml:space="preserve">Why do you think your school should be chosen for </w:t>
      </w:r>
      <w:r w:rsidR="00F02747">
        <w:t>our Forest School project</w:t>
      </w:r>
      <w:r>
        <w:t>?</w:t>
      </w:r>
    </w:p>
    <w:p w14:paraId="18D9DBB0" w14:textId="77777777" w:rsidR="00F747FA" w:rsidRDefault="00F747FA"/>
    <w:p w14:paraId="78CDA39C" w14:textId="2DF4CEAA" w:rsidR="00F747FA" w:rsidRDefault="00F747FA"/>
    <w:p w14:paraId="23A91837" w14:textId="2912C242" w:rsidR="00774876" w:rsidRDefault="00774876"/>
    <w:p w14:paraId="168C2E17" w14:textId="77777777" w:rsidR="00774876" w:rsidRDefault="00774876" w:rsidP="00774876"/>
    <w:p w14:paraId="03A41D01" w14:textId="77777777" w:rsidR="00C37F4B" w:rsidRDefault="00C37F4B" w:rsidP="00774876"/>
    <w:p w14:paraId="7EAAF6C6" w14:textId="77777777" w:rsidR="00C37F4B" w:rsidRDefault="00C37F4B" w:rsidP="00774876"/>
    <w:p w14:paraId="28ECE48C" w14:textId="50507F37" w:rsidR="00774876" w:rsidRDefault="00774876" w:rsidP="00774876">
      <w:r>
        <w:t xml:space="preserve">We will be running termly Forest School programmes with our settings, do you </w:t>
      </w:r>
      <w:proofErr w:type="gramStart"/>
      <w:r>
        <w:t>have a preference for</w:t>
      </w:r>
      <w:proofErr w:type="gramEnd"/>
      <w:r>
        <w:t xml:space="preserve"> the 202</w:t>
      </w:r>
      <w:r w:rsidR="002E7F4C">
        <w:t>2/23</w:t>
      </w:r>
      <w:r>
        <w:t xml:space="preserve"> Spring, Summer or </w:t>
      </w:r>
      <w:r w:rsidR="00331C45">
        <w:t>202</w:t>
      </w:r>
      <w:r w:rsidR="002E7F4C">
        <w:t>3/24</w:t>
      </w:r>
      <w:r w:rsidR="00331C45">
        <w:t xml:space="preserve"> </w:t>
      </w:r>
      <w:r>
        <w:t>Autumn Term?</w:t>
      </w:r>
    </w:p>
    <w:p w14:paraId="4FB3345E" w14:textId="7FC9F333" w:rsidR="00774876" w:rsidRDefault="00C37F4B">
      <w:r w:rsidRPr="005C4180">
        <w:rPr>
          <w:noProof/>
          <w:lang w:eastAsia="en-GB"/>
        </w:rPr>
        <w:drawing>
          <wp:anchor distT="0" distB="0" distL="114300" distR="114300" simplePos="0" relativeHeight="251663360" behindDoc="1" locked="0" layoutInCell="1" allowOverlap="1" wp14:anchorId="0183F3AD" wp14:editId="5C024AAD">
            <wp:simplePos x="0" y="0"/>
            <wp:positionH relativeFrom="page">
              <wp:align>left</wp:align>
            </wp:positionH>
            <wp:positionV relativeFrom="paragraph">
              <wp:posOffset>1857375</wp:posOffset>
            </wp:positionV>
            <wp:extent cx="7610475" cy="2657475"/>
            <wp:effectExtent l="0" t="0" r="9525" b="9525"/>
            <wp:wrapNone/>
            <wp:docPr id="1" name="Picture 6" descr="LWT Head Office Letterhead2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T Head Office Letterhead2FOOTER.jpg"/>
                    <pic:cNvPicPr/>
                  </pic:nvPicPr>
                  <pic:blipFill>
                    <a:blip r:embed="rId10"/>
                    <a:stretch>
                      <a:fillRect/>
                    </a:stretch>
                  </pic:blipFill>
                  <pic:spPr>
                    <a:xfrm>
                      <a:off x="0" y="0"/>
                      <a:ext cx="7610475" cy="2657475"/>
                    </a:xfrm>
                    <a:prstGeom prst="rect">
                      <a:avLst/>
                    </a:prstGeom>
                  </pic:spPr>
                </pic:pic>
              </a:graphicData>
            </a:graphic>
          </wp:anchor>
        </w:drawing>
      </w:r>
    </w:p>
    <w:sectPr w:rsidR="00774876" w:rsidSect="002E7F4C">
      <w:headerReference w:type="default" r:id="rId11"/>
      <w:pgSz w:w="11906" w:h="16838"/>
      <w:pgMar w:top="1135"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C2A4F" w14:textId="77777777" w:rsidR="00727D38" w:rsidRDefault="00727D38" w:rsidP="00F02747">
      <w:pPr>
        <w:spacing w:after="0" w:line="240" w:lineRule="auto"/>
      </w:pPr>
      <w:r>
        <w:separator/>
      </w:r>
    </w:p>
  </w:endnote>
  <w:endnote w:type="continuationSeparator" w:id="0">
    <w:p w14:paraId="7F96C301" w14:textId="77777777" w:rsidR="00727D38" w:rsidRDefault="00727D38" w:rsidP="00F0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70945" w14:textId="77777777" w:rsidR="00727D38" w:rsidRDefault="00727D38" w:rsidP="00F02747">
      <w:pPr>
        <w:spacing w:after="0" w:line="240" w:lineRule="auto"/>
      </w:pPr>
      <w:r>
        <w:separator/>
      </w:r>
    </w:p>
  </w:footnote>
  <w:footnote w:type="continuationSeparator" w:id="0">
    <w:p w14:paraId="22122A9D" w14:textId="77777777" w:rsidR="00727D38" w:rsidRDefault="00727D38" w:rsidP="00F0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611A" w14:textId="218546AE" w:rsidR="004F3884" w:rsidRDefault="004F3884" w:rsidP="004F3884">
    <w:pPr>
      <w:pStyle w:val="Header"/>
    </w:pPr>
  </w:p>
  <w:p w14:paraId="148F3ACF" w14:textId="0B07E5D0" w:rsidR="004F3884" w:rsidRDefault="004F3884" w:rsidP="004F3884">
    <w:pPr>
      <w:pStyle w:val="Header"/>
      <w:jc w:val="center"/>
    </w:pPr>
    <w:r>
      <w:rPr>
        <w:noProof/>
      </w:rPr>
      <w:drawing>
        <wp:inline distT="0" distB="0" distL="0" distR="0" wp14:anchorId="676E2B30" wp14:editId="087BB718">
          <wp:extent cx="1831060" cy="60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t main logo.png"/>
                  <pic:cNvPicPr/>
                </pic:nvPicPr>
                <pic:blipFill>
                  <a:blip r:embed="rId1">
                    <a:extLst>
                      <a:ext uri="{28A0092B-C50C-407E-A947-70E740481C1C}">
                        <a14:useLocalDpi xmlns:a14="http://schemas.microsoft.com/office/drawing/2010/main" val="0"/>
                      </a:ext>
                    </a:extLst>
                  </a:blip>
                  <a:stretch>
                    <a:fillRect/>
                  </a:stretch>
                </pic:blipFill>
                <pic:spPr>
                  <a:xfrm>
                    <a:off x="0" y="0"/>
                    <a:ext cx="1838640" cy="602559"/>
                  </a:xfrm>
                  <a:prstGeom prst="rect">
                    <a:avLst/>
                  </a:prstGeom>
                </pic:spPr>
              </pic:pic>
            </a:graphicData>
          </a:graphic>
        </wp:inline>
      </w:drawing>
    </w:r>
    <w:r>
      <w:t xml:space="preserve">                                                               </w:t>
    </w:r>
    <w:r>
      <w:rPr>
        <w:noProof/>
      </w:rPr>
      <w:drawing>
        <wp:inline distT="0" distB="0" distL="0" distR="0" wp14:anchorId="0D2BC15A" wp14:editId="62A564EC">
          <wp:extent cx="1900287" cy="7086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PLANET_2022_RGB (1).gif"/>
                  <pic:cNvPicPr/>
                </pic:nvPicPr>
                <pic:blipFill>
                  <a:blip r:embed="rId2">
                    <a:extLst>
                      <a:ext uri="{28A0092B-C50C-407E-A947-70E740481C1C}">
                        <a14:useLocalDpi xmlns:a14="http://schemas.microsoft.com/office/drawing/2010/main" val="0"/>
                      </a:ext>
                    </a:extLst>
                  </a:blip>
                  <a:stretch>
                    <a:fillRect/>
                  </a:stretch>
                </pic:blipFill>
                <pic:spPr>
                  <a:xfrm>
                    <a:off x="0" y="0"/>
                    <a:ext cx="1904062" cy="710068"/>
                  </a:xfrm>
                  <a:prstGeom prst="rect">
                    <a:avLst/>
                  </a:prstGeom>
                </pic:spPr>
              </pic:pic>
            </a:graphicData>
          </a:graphic>
        </wp:inline>
      </w:drawing>
    </w:r>
  </w:p>
  <w:p w14:paraId="1E4C22C1" w14:textId="77777777" w:rsidR="004F3884" w:rsidRDefault="004F3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03"/>
    <w:rsid w:val="000F29C5"/>
    <w:rsid w:val="002E7F4C"/>
    <w:rsid w:val="00331C45"/>
    <w:rsid w:val="00345403"/>
    <w:rsid w:val="00345C85"/>
    <w:rsid w:val="00360FA9"/>
    <w:rsid w:val="004F3884"/>
    <w:rsid w:val="006C6DA0"/>
    <w:rsid w:val="00727D38"/>
    <w:rsid w:val="00774876"/>
    <w:rsid w:val="007F3560"/>
    <w:rsid w:val="00814DD2"/>
    <w:rsid w:val="00A349CE"/>
    <w:rsid w:val="00C37F4B"/>
    <w:rsid w:val="00C51A96"/>
    <w:rsid w:val="00CC3018"/>
    <w:rsid w:val="00E10E82"/>
    <w:rsid w:val="00E86656"/>
    <w:rsid w:val="00ED78CF"/>
    <w:rsid w:val="00F02747"/>
    <w:rsid w:val="00F747FA"/>
    <w:rsid w:val="07E8490B"/>
    <w:rsid w:val="118E2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362A"/>
  <w15:chartTrackingRefBased/>
  <w15:docId w15:val="{E7A75120-8417-46B8-B75A-44227AB1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403"/>
    <w:rPr>
      <w:color w:val="0563C1" w:themeColor="hyperlink"/>
      <w:u w:val="single"/>
    </w:rPr>
  </w:style>
  <w:style w:type="character" w:customStyle="1" w:styleId="UnresolvedMention1">
    <w:name w:val="Unresolved Mention1"/>
    <w:basedOn w:val="DefaultParagraphFont"/>
    <w:uiPriority w:val="99"/>
    <w:semiHidden/>
    <w:unhideWhenUsed/>
    <w:rsid w:val="00345403"/>
    <w:rPr>
      <w:color w:val="605E5C"/>
      <w:shd w:val="clear" w:color="auto" w:fill="E1DFDD"/>
    </w:rPr>
  </w:style>
  <w:style w:type="paragraph" w:styleId="Header">
    <w:name w:val="header"/>
    <w:basedOn w:val="Normal"/>
    <w:link w:val="HeaderChar"/>
    <w:uiPriority w:val="99"/>
    <w:unhideWhenUsed/>
    <w:rsid w:val="00F02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747"/>
  </w:style>
  <w:style w:type="paragraph" w:styleId="Footer">
    <w:name w:val="footer"/>
    <w:basedOn w:val="Normal"/>
    <w:link w:val="FooterChar"/>
    <w:uiPriority w:val="99"/>
    <w:unhideWhenUsed/>
    <w:rsid w:val="00F02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747"/>
  </w:style>
  <w:style w:type="character" w:styleId="UnresolvedMention">
    <w:name w:val="Unresolved Mention"/>
    <w:basedOn w:val="DefaultParagraphFont"/>
    <w:uiPriority w:val="99"/>
    <w:semiHidden/>
    <w:unhideWhenUsed/>
    <w:rsid w:val="00C51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bbeggs@lancsw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89FB6BEEC4E43B3280B2E9DD6AD62" ma:contentTypeVersion="16" ma:contentTypeDescription="Create a new document." ma:contentTypeScope="" ma:versionID="a626a798f0463a144bf4509e592e0cc8">
  <xsd:schema xmlns:xsd="http://www.w3.org/2001/XMLSchema" xmlns:xs="http://www.w3.org/2001/XMLSchema" xmlns:p="http://schemas.microsoft.com/office/2006/metadata/properties" xmlns:ns2="46ee4962-f301-4770-893c-c1bc48c408e0" xmlns:ns3="c4103178-8c0a-4a86-9a06-a2a9f8df62c3" targetNamespace="http://schemas.microsoft.com/office/2006/metadata/properties" ma:root="true" ma:fieldsID="adf408b3d2e708b966c0dd4c134069ad" ns2:_="" ns3:_="">
    <xsd:import namespace="46ee4962-f301-4770-893c-c1bc48c408e0"/>
    <xsd:import namespace="c4103178-8c0a-4a86-9a06-a2a9f8df62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e4962-f301-4770-893c-c1bc48c40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f12794-6f1b-4e45-bb66-f7246034eb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103178-8c0a-4a86-9a06-a2a9f8df62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29ad6c-e633-4fc4-8d02-606f672dc492}" ma:internalName="TaxCatchAll" ma:showField="CatchAllData" ma:web="c4103178-8c0a-4a86-9a06-a2a9f8df6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103178-8c0a-4a86-9a06-a2a9f8df62c3" xsi:nil="true"/>
    <lcf76f155ced4ddcb4097134ff3c332f xmlns="46ee4962-f301-4770-893c-c1bc48c408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AAC40B-E18C-4C99-9012-B9DD56E2F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e4962-f301-4770-893c-c1bc48c408e0"/>
    <ds:schemaRef ds:uri="c4103178-8c0a-4a86-9a06-a2a9f8df6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FFA03-525E-475A-8048-00CEF304585F}">
  <ds:schemaRefs>
    <ds:schemaRef ds:uri="http://schemas.microsoft.com/sharepoint/v3/contenttype/forms"/>
  </ds:schemaRefs>
</ds:datastoreItem>
</file>

<file path=customXml/itemProps3.xml><?xml version="1.0" encoding="utf-8"?>
<ds:datastoreItem xmlns:ds="http://schemas.openxmlformats.org/officeDocument/2006/customXml" ds:itemID="{BCE9EDDD-AA8B-434A-8C4B-4AD854084FCF}">
  <ds:schemaRefs>
    <ds:schemaRef ds:uri="46ee4962-f301-4770-893c-c1bc48c408e0"/>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c4103178-8c0a-4a86-9a06-a2a9f8df62c3"/>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McGlynn</dc:creator>
  <cp:keywords/>
  <dc:description/>
  <cp:lastModifiedBy>Hayley Blackwell</cp:lastModifiedBy>
  <cp:revision>7</cp:revision>
  <dcterms:created xsi:type="dcterms:W3CDTF">2022-10-20T10:59:00Z</dcterms:created>
  <dcterms:modified xsi:type="dcterms:W3CDTF">2022-10-21T11:34:00Z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0x01010034289FB6BEEC4E43B3280B2E9DD6AD62</vt:lpwstr>
  </property>
  <property fmtid="{D5CDD505-2E9C-101B-9397-08002B2CF9AE}" pid="3" name="MediaServiceImageTags">
    <vt:lpwstr/>
  </property>
</Properties>
</file>